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63" w:rsidRDefault="00BA62C1" w:rsidP="00705118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82846" w:rsidRPr="00705118">
        <w:rPr>
          <w:rFonts w:ascii="Times New Roman" w:hAnsi="Times New Roman" w:cs="Times New Roman"/>
          <w:sz w:val="28"/>
          <w:szCs w:val="28"/>
          <w:lang w:eastAsia="ru-RU"/>
        </w:rPr>
        <w:t>Перечень основных мероприятий подпрограммы</w:t>
      </w:r>
      <w:r w:rsidR="00E264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82846" w:rsidRDefault="00E2644D" w:rsidP="007A2AB6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E2644D">
        <w:rPr>
          <w:rFonts w:ascii="Times New Roman" w:hAnsi="Times New Roman" w:cs="Times New Roman"/>
          <w:sz w:val="28"/>
          <w:szCs w:val="28"/>
        </w:rPr>
        <w:t>«</w:t>
      </w:r>
      <w:r w:rsidR="0065217B">
        <w:rPr>
          <w:rFonts w:ascii="Times New Roman" w:hAnsi="Times New Roman" w:cs="Times New Roman"/>
          <w:sz w:val="28"/>
          <w:szCs w:val="28"/>
        </w:rPr>
        <w:t>Развитие архивного дела в муниципальном образовании Темрюкский район</w:t>
      </w:r>
      <w:r w:rsidRPr="00E2644D">
        <w:rPr>
          <w:rFonts w:ascii="Times New Roman" w:hAnsi="Times New Roman" w:cs="Times New Roman"/>
          <w:sz w:val="28"/>
          <w:szCs w:val="28"/>
        </w:rPr>
        <w:t>»</w:t>
      </w:r>
    </w:p>
    <w:p w:rsidR="009E7ACC" w:rsidRPr="00705118" w:rsidRDefault="009E7ACC" w:rsidP="007A2AB6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37"/>
        <w:gridCol w:w="284"/>
        <w:gridCol w:w="992"/>
        <w:gridCol w:w="1000"/>
        <w:gridCol w:w="1412"/>
        <w:gridCol w:w="6"/>
        <w:gridCol w:w="1411"/>
        <w:gridCol w:w="1276"/>
        <w:gridCol w:w="1418"/>
        <w:gridCol w:w="1847"/>
        <w:gridCol w:w="2976"/>
      </w:tblGrid>
      <w:tr w:rsidR="001F23F4" w:rsidRPr="00D72A7E" w:rsidTr="001F23F4">
        <w:trPr>
          <w:trHeight w:val="405"/>
        </w:trPr>
        <w:tc>
          <w:tcPr>
            <w:tcW w:w="635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1F23F4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6"/>
            <w:tcMar>
              <w:left w:w="108" w:type="dxa"/>
            </w:tcMar>
          </w:tcPr>
          <w:p w:rsidR="001F23F4" w:rsidRPr="00705118" w:rsidRDefault="001F23F4" w:rsidP="001F23F4">
            <w:pPr>
              <w:widowControl w:val="0"/>
              <w:spacing w:after="0" w:line="240" w:lineRule="auto"/>
              <w:ind w:left="-26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финансирования, всего (тыс.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r w:rsidR="00BA6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Непосредствен</w:t>
            </w:r>
            <w:r w:rsidR="00367F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F23F4" w:rsidRPr="00D72A7E" w:rsidTr="0023254E">
        <w:trPr>
          <w:trHeight w:val="405"/>
        </w:trPr>
        <w:tc>
          <w:tcPr>
            <w:tcW w:w="635" w:type="dxa"/>
            <w:vMerge w:val="restart"/>
            <w:tcMar>
              <w:left w:w="108" w:type="dxa"/>
            </w:tcMar>
          </w:tcPr>
          <w:p w:rsidR="001F23F4" w:rsidRPr="00705118" w:rsidRDefault="00EC56A1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23F4"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1F23F4" w:rsidRPr="00705118" w:rsidRDefault="001F23F4" w:rsidP="006D1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992" w:type="dxa"/>
            <w:vMerge w:val="restart"/>
            <w:tcMar>
              <w:left w:w="108" w:type="dxa"/>
            </w:tcMar>
          </w:tcPr>
          <w:p w:rsidR="001F23F4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000" w:type="dxa"/>
            <w:vMerge w:val="restart"/>
            <w:tcMar>
              <w:left w:w="108" w:type="dxa"/>
            </w:tcMar>
          </w:tcPr>
          <w:p w:rsidR="001F23F4" w:rsidRPr="00705118" w:rsidRDefault="001F23F4" w:rsidP="00672C2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23" w:type="dxa"/>
            <w:gridSpan w:val="5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3F4" w:rsidRPr="00D72A7E" w:rsidTr="0023254E">
        <w:trPr>
          <w:trHeight w:val="917"/>
        </w:trPr>
        <w:tc>
          <w:tcPr>
            <w:tcW w:w="635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федеральные бюджеты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6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краевые бюджеты</w:t>
            </w:r>
          </w:p>
        </w:tc>
        <w:tc>
          <w:tcPr>
            <w:tcW w:w="12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6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418" w:type="dxa"/>
            <w:tcMar>
              <w:left w:w="108" w:type="dxa"/>
            </w:tcMar>
          </w:tcPr>
          <w:p w:rsidR="001F23F4" w:rsidRPr="00705118" w:rsidRDefault="001F23F4" w:rsidP="00EB56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8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3F4" w:rsidRPr="00D72A7E" w:rsidTr="0023254E">
        <w:trPr>
          <w:trHeight w:val="95"/>
        </w:trPr>
        <w:tc>
          <w:tcPr>
            <w:tcW w:w="635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8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F23F4" w:rsidRPr="00D72A7E" w:rsidTr="001F23F4">
        <w:trPr>
          <w:trHeight w:val="850"/>
        </w:trPr>
        <w:tc>
          <w:tcPr>
            <w:tcW w:w="635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0" w:type="dxa"/>
            <w:gridSpan w:val="9"/>
          </w:tcPr>
          <w:p w:rsidR="001F23F4" w:rsidRPr="00705118" w:rsidRDefault="0065217B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архивного отдела и обеспечение нормативных требований хранения архивных документов</w:t>
            </w:r>
          </w:p>
        </w:tc>
      </w:tr>
      <w:tr w:rsidR="001F23F4" w:rsidRPr="00D72A7E" w:rsidTr="001F23F4">
        <w:trPr>
          <w:trHeight w:val="566"/>
        </w:trPr>
        <w:tc>
          <w:tcPr>
            <w:tcW w:w="635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0" w:type="dxa"/>
            <w:gridSpan w:val="9"/>
          </w:tcPr>
          <w:p w:rsidR="001F23F4" w:rsidRPr="00705118" w:rsidRDefault="0065217B" w:rsidP="00705118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сохранности архивных документов, повышение эффективности и качества услуг</w:t>
            </w:r>
          </w:p>
        </w:tc>
      </w:tr>
      <w:tr w:rsidR="0023254E" w:rsidRPr="00D72A7E" w:rsidTr="0023254E">
        <w:trPr>
          <w:trHeight w:val="146"/>
        </w:trPr>
        <w:tc>
          <w:tcPr>
            <w:tcW w:w="635" w:type="dxa"/>
            <w:vMerge w:val="restart"/>
            <w:tcMar>
              <w:left w:w="108" w:type="dxa"/>
            </w:tcMar>
          </w:tcPr>
          <w:p w:rsidR="0023254E" w:rsidRPr="00AF6863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C25386" w:rsidRPr="000F0490" w:rsidRDefault="00C25386" w:rsidP="00C25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</w:p>
          <w:p w:rsidR="00C25386" w:rsidRPr="000F0490" w:rsidRDefault="00C25386" w:rsidP="00C25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и доставка стеллажей</w:t>
            </w:r>
          </w:p>
          <w:p w:rsidR="00C25386" w:rsidRPr="000F0490" w:rsidRDefault="00C25386" w:rsidP="00C25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</w:p>
          <w:p w:rsidR="0023254E" w:rsidRPr="000F0490" w:rsidRDefault="0023254E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254E" w:rsidRPr="000F0490" w:rsidRDefault="0023254E" w:rsidP="00EB566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23254E" w:rsidRPr="000F0490" w:rsidRDefault="007A3321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23254E" w:rsidRPr="000F0490" w:rsidRDefault="00C25386" w:rsidP="00E6373C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Mar>
              <w:left w:w="108" w:type="dxa"/>
            </w:tcMar>
          </w:tcPr>
          <w:p w:rsidR="0023254E" w:rsidRPr="000F0490" w:rsidRDefault="007A3321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3254E" w:rsidRPr="000F0490" w:rsidRDefault="0023254E" w:rsidP="00FB0C6A">
            <w:pPr>
              <w:widowControl w:val="0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C25386" w:rsidRPr="000F0490" w:rsidRDefault="00C25386" w:rsidP="00C25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Приобретено и установлено 46 шт., в т.ч.:36 шт. – 2015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5386" w:rsidRPr="000F0490" w:rsidRDefault="00C25386" w:rsidP="00C25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10 шт. – 2017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23254E" w:rsidRDefault="00C25386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Заказчик, главный распорядитель бюджетных средств: администрация муниципального образования Темрюкский район (далее в таблице -  администрация); исполнитель: архивный отдел</w:t>
            </w:r>
          </w:p>
          <w:p w:rsid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490" w:rsidRPr="000F0490" w:rsidRDefault="000F0490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23254E">
        <w:trPr>
          <w:trHeight w:val="603"/>
        </w:trPr>
        <w:tc>
          <w:tcPr>
            <w:tcW w:w="635" w:type="dxa"/>
            <w:vMerge/>
            <w:tcMar>
              <w:left w:w="108" w:type="dxa"/>
            </w:tcMar>
          </w:tcPr>
          <w:p w:rsidR="0023254E" w:rsidRPr="00705118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BF4DDD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BF4DDD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3254E" w:rsidRPr="000F0490" w:rsidRDefault="0023254E" w:rsidP="00FB0C6A">
            <w:pPr>
              <w:widowControl w:val="0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23254E">
        <w:trPr>
          <w:trHeight w:val="215"/>
        </w:trPr>
        <w:tc>
          <w:tcPr>
            <w:tcW w:w="635" w:type="dxa"/>
            <w:vMerge/>
            <w:tcMar>
              <w:left w:w="108" w:type="dxa"/>
            </w:tcMar>
          </w:tcPr>
          <w:p w:rsidR="0023254E" w:rsidRPr="00705118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D26014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A1328A" w:rsidP="00E6373C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D26014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1073D7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23254E">
        <w:trPr>
          <w:trHeight w:val="421"/>
        </w:trPr>
        <w:tc>
          <w:tcPr>
            <w:tcW w:w="635" w:type="dxa"/>
            <w:vMerge/>
            <w:tcMar>
              <w:left w:w="108" w:type="dxa"/>
            </w:tcMar>
          </w:tcPr>
          <w:p w:rsidR="0023254E" w:rsidRPr="00705118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23254E">
        <w:trPr>
          <w:trHeight w:val="329"/>
        </w:trPr>
        <w:tc>
          <w:tcPr>
            <w:tcW w:w="635" w:type="dxa"/>
            <w:vMerge/>
            <w:tcMar>
              <w:left w:w="108" w:type="dxa"/>
            </w:tcMar>
          </w:tcPr>
          <w:p w:rsidR="0023254E" w:rsidRPr="00705118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left="-107" w:right="176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23254E" w:rsidRPr="000F0490" w:rsidRDefault="0023254E" w:rsidP="00FB0C6A">
            <w:pPr>
              <w:widowControl w:val="0"/>
              <w:tabs>
                <w:tab w:val="left" w:pos="884"/>
              </w:tabs>
              <w:spacing w:after="0" w:line="240" w:lineRule="auto"/>
              <w:ind w:left="-107" w:right="176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23254E">
        <w:trPr>
          <w:trHeight w:val="329"/>
        </w:trPr>
        <w:tc>
          <w:tcPr>
            <w:tcW w:w="635" w:type="dxa"/>
            <w:vMerge/>
            <w:tcMar>
              <w:left w:w="108" w:type="dxa"/>
            </w:tcMar>
          </w:tcPr>
          <w:p w:rsidR="0023254E" w:rsidRPr="00705118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9459C">
            <w:pPr>
              <w:widowControl w:val="0"/>
              <w:spacing w:after="0" w:line="240" w:lineRule="auto"/>
              <w:ind w:left="-107" w:right="-109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23254E" w:rsidRPr="000F0490" w:rsidRDefault="0023254E" w:rsidP="00E9459C">
            <w:pPr>
              <w:widowControl w:val="0"/>
              <w:spacing w:after="0" w:line="240" w:lineRule="auto"/>
              <w:ind w:left="-107" w:right="-109" w:firstLine="1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7A3321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54E" w:rsidRPr="00D72A7E" w:rsidTr="00BF4DDD">
        <w:trPr>
          <w:trHeight w:val="363"/>
        </w:trPr>
        <w:tc>
          <w:tcPr>
            <w:tcW w:w="635" w:type="dxa"/>
            <w:vMerge/>
            <w:tcMar>
              <w:left w:w="108" w:type="dxa"/>
            </w:tcMar>
          </w:tcPr>
          <w:p w:rsidR="0023254E" w:rsidRDefault="0023254E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E637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3254E" w:rsidRPr="000F0490" w:rsidRDefault="00BE6D2F" w:rsidP="00250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656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3254E" w:rsidRPr="000F0490" w:rsidRDefault="00B30956" w:rsidP="00336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3254E" w:rsidRPr="000F0490" w:rsidRDefault="00D656DF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23254E" w:rsidRPr="000F0490" w:rsidRDefault="0023254E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23254E" w:rsidRPr="000F0490" w:rsidRDefault="0023254E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490" w:rsidRPr="00D72A7E" w:rsidTr="000F0490">
        <w:trPr>
          <w:trHeight w:val="95"/>
        </w:trPr>
        <w:tc>
          <w:tcPr>
            <w:tcW w:w="635" w:type="dxa"/>
            <w:tcMar>
              <w:left w:w="108" w:type="dxa"/>
            </w:tcMar>
          </w:tcPr>
          <w:p w:rsidR="000F0490" w:rsidRPr="00705118" w:rsidRDefault="000F0490" w:rsidP="000F0490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9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8" w:type="dxa"/>
            <w:tcMar>
              <w:left w:w="108" w:type="dxa"/>
            </w:tcMar>
          </w:tcPr>
          <w:p w:rsidR="000F0490" w:rsidRPr="000F0490" w:rsidRDefault="00680518" w:rsidP="000F0490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Mar>
              <w:left w:w="108" w:type="dxa"/>
            </w:tcMar>
          </w:tcPr>
          <w:p w:rsidR="000F0490" w:rsidRPr="000F0490" w:rsidRDefault="00680518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11895" w:rsidRPr="00D72A7E" w:rsidTr="0023254E">
        <w:trPr>
          <w:trHeight w:val="363"/>
        </w:trPr>
        <w:tc>
          <w:tcPr>
            <w:tcW w:w="635" w:type="dxa"/>
            <w:vMerge w:val="restart"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47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Приобретение шкафа металлическо</w:t>
            </w:r>
            <w:r w:rsidR="000F04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E637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475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50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50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C11895" w:rsidRPr="000F0490" w:rsidRDefault="00C118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</w:tcPr>
          <w:p w:rsidR="00475F60" w:rsidRPr="000F0490" w:rsidRDefault="00475F60" w:rsidP="0047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</w:t>
            </w:r>
            <w:r w:rsidR="000425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 1 шт. – в 2017 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C11895" w:rsidRPr="000F0490" w:rsidRDefault="00CF338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576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B6D0F" w:rsidRPr="000F0490" w:rsidRDefault="00C11895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C11895" w:rsidRPr="000F0490" w:rsidRDefault="00C11895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00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A1328A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11895"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411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B6D0F" w:rsidRPr="000F0490" w:rsidRDefault="00C11895" w:rsidP="009B6D0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C11895" w:rsidRPr="000F0490" w:rsidRDefault="00C11895" w:rsidP="009B6D0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BE6D2F" w:rsidP="0000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61A73" w:rsidRDefault="000E2B90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288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82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00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61A73" w:rsidRDefault="00475F60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288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823872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C11895" w:rsidRPr="000F0490" w:rsidRDefault="00C11895" w:rsidP="0082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00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61A73" w:rsidRDefault="00475F60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288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823872">
            <w:pPr>
              <w:widowControl w:val="0"/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C11895" w:rsidRPr="000F0490" w:rsidRDefault="00C11895" w:rsidP="0082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475F60" w:rsidP="0000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61A73" w:rsidRDefault="00475F60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23254E">
        <w:trPr>
          <w:trHeight w:val="192"/>
        </w:trPr>
        <w:tc>
          <w:tcPr>
            <w:tcW w:w="635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BE6D2F" w:rsidP="002507C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61A73" w:rsidRDefault="000E2B90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23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C11895" w:rsidRPr="000F0490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5A00F7">
        <w:trPr>
          <w:trHeight w:val="486"/>
        </w:trPr>
        <w:tc>
          <w:tcPr>
            <w:tcW w:w="635" w:type="dxa"/>
            <w:vMerge w:val="restart"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коробов</w:t>
            </w:r>
          </w:p>
          <w:p w:rsidR="009E7ACC" w:rsidRPr="000F0490" w:rsidRDefault="00A56D2F" w:rsidP="00A56D2F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архивных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E7ACC" w:rsidRPr="000F0490" w:rsidRDefault="00A56D2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E7ACC" w:rsidRPr="000F0490" w:rsidRDefault="009E7ACC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E7ACC" w:rsidRPr="000F0490" w:rsidRDefault="009E7ACC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E7ACC" w:rsidRPr="000F0490" w:rsidRDefault="00A56D2F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E7ACC" w:rsidRPr="000F0490" w:rsidRDefault="009E7ACC" w:rsidP="005A00F7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Приобретены 2908 шт., в т.ч.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408 шт. – 2017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500 шт. – 2018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1000 шт. – 2019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1000 шт. – 2020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D2F" w:rsidRPr="000F0490" w:rsidRDefault="00A56D2F" w:rsidP="00A56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A56D2F" w:rsidRPr="000F0490" w:rsidRDefault="00A56D2F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A56D2F" w:rsidRPr="000F0490" w:rsidRDefault="00A56D2F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A56D2F" w:rsidRDefault="00A56D2F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2517" w:rsidRDefault="00042517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2517" w:rsidRDefault="00042517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A56D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427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9E7ACC" w:rsidRPr="000F0490" w:rsidRDefault="009E7ACC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390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9E7ACC" w:rsidRPr="000F0490" w:rsidRDefault="009E7ACC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D26014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D26014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412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E7ACC" w:rsidRPr="000F0490" w:rsidRDefault="009E7ACC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412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412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E7ACC" w:rsidRPr="000F0490" w:rsidRDefault="009E7ACC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A56D2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ACC" w:rsidRPr="00D72A7E" w:rsidTr="0023254E">
        <w:trPr>
          <w:trHeight w:val="420"/>
        </w:trPr>
        <w:tc>
          <w:tcPr>
            <w:tcW w:w="635" w:type="dxa"/>
            <w:vMerge/>
            <w:tcMar>
              <w:left w:w="108" w:type="dxa"/>
            </w:tcMar>
          </w:tcPr>
          <w:p w:rsidR="009E7ACC" w:rsidRPr="00705118" w:rsidRDefault="009E7ACC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9E7ACC" w:rsidRPr="000F0490" w:rsidRDefault="009E7ACC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D656DF" w:rsidP="009E7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D656D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669,2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E7ACC" w:rsidRPr="000F0490" w:rsidRDefault="009E7ACC" w:rsidP="005A00F7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9E7ACC" w:rsidRPr="000F0490" w:rsidRDefault="009E7ACC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490" w:rsidRPr="00D72A7E" w:rsidTr="000F0490">
        <w:trPr>
          <w:trHeight w:val="95"/>
        </w:trPr>
        <w:tc>
          <w:tcPr>
            <w:tcW w:w="635" w:type="dxa"/>
            <w:tcMar>
              <w:left w:w="108" w:type="dxa"/>
            </w:tcMar>
          </w:tcPr>
          <w:p w:rsidR="000F0490" w:rsidRPr="00705118" w:rsidRDefault="000F0490" w:rsidP="000F0490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9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0F0490" w:rsidRPr="000F0490" w:rsidRDefault="000F0490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8" w:type="dxa"/>
            <w:tcMar>
              <w:left w:w="108" w:type="dxa"/>
            </w:tcMar>
          </w:tcPr>
          <w:p w:rsidR="000F0490" w:rsidRPr="000F0490" w:rsidRDefault="00680518" w:rsidP="000F0490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Mar>
              <w:left w:w="108" w:type="dxa"/>
            </w:tcMar>
          </w:tcPr>
          <w:p w:rsidR="000F0490" w:rsidRPr="000F0490" w:rsidRDefault="00680518" w:rsidP="000F04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7FAD" w:rsidRPr="00D72A7E" w:rsidTr="0023254E">
        <w:trPr>
          <w:trHeight w:val="584"/>
        </w:trPr>
        <w:tc>
          <w:tcPr>
            <w:tcW w:w="635" w:type="dxa"/>
            <w:vMerge w:val="restart"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D2115C" w:rsidRPr="000F0490" w:rsidRDefault="00D2115C" w:rsidP="00D21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</w:p>
          <w:p w:rsidR="00D2115C" w:rsidRPr="000F0490" w:rsidRDefault="00D2115C" w:rsidP="00D21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жалюзи </w:t>
            </w:r>
          </w:p>
          <w:p w:rsidR="00807FAD" w:rsidRPr="000F0490" w:rsidRDefault="00D2115C" w:rsidP="00D2115C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горизонтальных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807FAD" w:rsidRPr="000F0490" w:rsidRDefault="00D2115C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807FAD" w:rsidRPr="000F0490" w:rsidRDefault="00D2115C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807FAD" w:rsidRPr="000F0490" w:rsidRDefault="00807FAD" w:rsidP="00807FAD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7E5235" w:rsidRPr="000F0490" w:rsidRDefault="007E5235" w:rsidP="007E5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46 шт. 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807FAD" w:rsidRPr="000F0490" w:rsidRDefault="00807FAD" w:rsidP="00807FA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7E5235" w:rsidRPr="000F0490" w:rsidRDefault="007E5235" w:rsidP="007E52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7E5235" w:rsidRPr="000F0490" w:rsidRDefault="007E5235" w:rsidP="007E52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FAD" w:rsidRPr="00D72A7E" w:rsidTr="00BF4DDD">
        <w:trPr>
          <w:trHeight w:val="648"/>
        </w:trPr>
        <w:tc>
          <w:tcPr>
            <w:tcW w:w="635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807FAD" w:rsidRPr="000F0490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807FAD" w:rsidRPr="000F0490" w:rsidRDefault="00807FAD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115C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115C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FAD" w:rsidRPr="00D72A7E" w:rsidTr="00BF4DDD">
        <w:trPr>
          <w:trHeight w:val="712"/>
        </w:trPr>
        <w:tc>
          <w:tcPr>
            <w:tcW w:w="635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807FAD" w:rsidRPr="000F0490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807FAD" w:rsidRPr="000F0490" w:rsidRDefault="00807FAD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6014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6014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FAD" w:rsidRPr="00D72A7E" w:rsidTr="00D2115C">
        <w:trPr>
          <w:trHeight w:val="574"/>
        </w:trPr>
        <w:tc>
          <w:tcPr>
            <w:tcW w:w="635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807FAD" w:rsidRPr="000F0490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115C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D2115C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F0490" w:rsidRDefault="00807FAD" w:rsidP="00807FAD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807FAD" w:rsidRPr="000F0490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807FAD" w:rsidRPr="000F0490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209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347590" w:rsidRPr="000F0490" w:rsidRDefault="00347590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D2115C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E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D2115C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209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347590" w:rsidRPr="000F0490" w:rsidRDefault="00347590" w:rsidP="00807FA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093693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E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093693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209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D656DF" w:rsidP="00807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E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D656D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333"/>
        </w:trPr>
        <w:tc>
          <w:tcPr>
            <w:tcW w:w="635" w:type="dxa"/>
            <w:vMerge w:val="restart"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347590" w:rsidRPr="000F0490" w:rsidRDefault="007E5235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Приобретение пылесоса</w:t>
            </w: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347590" w:rsidRPr="000F0490" w:rsidRDefault="000F601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7E5235" w:rsidRPr="000F0490" w:rsidRDefault="007E5235" w:rsidP="007E5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 1 шт. 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47590" w:rsidRPr="000F0490" w:rsidRDefault="00347590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7E5235" w:rsidRPr="000F0490" w:rsidRDefault="007E5235" w:rsidP="007E52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7E5235" w:rsidRPr="000F0490" w:rsidRDefault="007E5235" w:rsidP="007E52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347590" w:rsidRDefault="00347590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7FE6" w:rsidRPr="000F0490" w:rsidRDefault="00367FE6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219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347590" w:rsidRPr="000F0490" w:rsidRDefault="00347590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288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347590" w:rsidRPr="000F0490" w:rsidRDefault="00347590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1B3515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1B3515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301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301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301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0F601B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1B3515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1B3515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F0490" w:rsidRDefault="00347590" w:rsidP="003475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47590" w:rsidRPr="000F04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47590" w:rsidRPr="000F0490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9E51A9">
        <w:trPr>
          <w:trHeight w:val="95"/>
        </w:trPr>
        <w:tc>
          <w:tcPr>
            <w:tcW w:w="635" w:type="dxa"/>
            <w:tcMar>
              <w:left w:w="108" w:type="dxa"/>
            </w:tcMar>
          </w:tcPr>
          <w:p w:rsidR="00367FE6" w:rsidRPr="00705118" w:rsidRDefault="00367FE6" w:rsidP="009E51A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9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367FE6" w:rsidRPr="000F0490" w:rsidRDefault="00367FE6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8" w:type="dxa"/>
            <w:tcMar>
              <w:left w:w="108" w:type="dxa"/>
            </w:tcMar>
          </w:tcPr>
          <w:p w:rsidR="00367FE6" w:rsidRPr="000F0490" w:rsidRDefault="00680518" w:rsidP="009E51A9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Mar>
              <w:left w:w="108" w:type="dxa"/>
            </w:tcMar>
          </w:tcPr>
          <w:p w:rsidR="00367FE6" w:rsidRPr="000F0490" w:rsidRDefault="00680518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 w:val="restart"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367FE6" w:rsidRPr="00693949" w:rsidRDefault="00B131EA" w:rsidP="00C37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</w:t>
            </w:r>
            <w:bookmarkStart w:id="0" w:name="_GoBack"/>
            <w:bookmarkEnd w:id="0"/>
            <w:r w:rsidR="00367FE6" w:rsidRPr="00693949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помещений</w:t>
            </w:r>
          </w:p>
          <w:p w:rsidR="00367FE6" w:rsidRPr="00693949" w:rsidRDefault="00367FE6" w:rsidP="00C3779F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 xml:space="preserve">архивного </w:t>
            </w:r>
            <w:proofErr w:type="spellStart"/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отде</w:t>
            </w:r>
            <w:proofErr w:type="spellEnd"/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67FE6" w:rsidRPr="00693949" w:rsidRDefault="00367FE6" w:rsidP="00C3779F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367FE6" w:rsidRPr="00693949" w:rsidRDefault="00367FE6" w:rsidP="00C3779F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367FE6" w:rsidRPr="00693949" w:rsidRDefault="00367FE6" w:rsidP="000F04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367FE6" w:rsidRPr="00367FE6" w:rsidRDefault="00042517" w:rsidP="00042517">
            <w:pPr>
              <w:widowControl w:val="0"/>
              <w:spacing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Заменено </w:t>
            </w:r>
            <w:r w:rsidR="00367FE6" w:rsidRPr="000F0490">
              <w:rPr>
                <w:rFonts w:ascii="Times New Roman" w:hAnsi="Times New Roman" w:cs="Times New Roman"/>
                <w:sz w:val="24"/>
                <w:szCs w:val="24"/>
              </w:rPr>
              <w:t>12 деревянных окон на пластиковые, в т.ч. 4 шт. – 2015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367FE6">
              <w:rPr>
                <w:rFonts w:ascii="Times New Roman" w:hAnsi="Times New Roman" w:cs="Times New Roman"/>
                <w:sz w:val="24"/>
                <w:szCs w:val="24"/>
              </w:rPr>
              <w:t xml:space="preserve"> и 8 шт. –2018</w:t>
            </w:r>
            <w:r w:rsidR="006805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367FE6" w:rsidRPr="000F0490">
              <w:rPr>
                <w:rFonts w:ascii="Times New Roman" w:hAnsi="Times New Roman" w:cs="Times New Roman"/>
                <w:sz w:val="24"/>
                <w:szCs w:val="24"/>
              </w:rPr>
              <w:t>; осуществлена замена 2 шт. дверей в 2015 году; установлена 1 металлическая решетка в 2015 году, уложено 64,85 кв. м. керамической плитки в 2015 году</w:t>
            </w: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367FE6" w:rsidRPr="000F0490" w:rsidRDefault="00367FE6" w:rsidP="005768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367FE6" w:rsidRPr="000F0490" w:rsidRDefault="00367FE6" w:rsidP="005768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367FE6" w:rsidRPr="00693949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367FE6" w:rsidRPr="00693949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B3095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B3095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5B639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550BBE" w:rsidRPr="0069394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5B639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  <w:r w:rsidR="00550BBE"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693949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550BBE" w:rsidP="005B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639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B3095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693949" w:rsidRDefault="005B639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424</w:t>
            </w:r>
            <w:r w:rsidR="00550BBE"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583284">
        <w:trPr>
          <w:trHeight w:val="699"/>
        </w:trPr>
        <w:tc>
          <w:tcPr>
            <w:tcW w:w="635" w:type="dxa"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839" w:type="dxa"/>
            <w:tcMar>
              <w:left w:w="108" w:type="dxa"/>
            </w:tcMar>
          </w:tcPr>
          <w:p w:rsidR="005200D8" w:rsidRPr="000F0490" w:rsidRDefault="005200D8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Выполнение проектно-сметной документации и проведение гос. экспертизы</w:t>
            </w:r>
          </w:p>
        </w:tc>
        <w:tc>
          <w:tcPr>
            <w:tcW w:w="284" w:type="dxa"/>
            <w:tcMar>
              <w:left w:w="108" w:type="dxa"/>
            </w:tcMar>
          </w:tcPr>
          <w:p w:rsidR="005200D8" w:rsidRPr="000F0490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5200D8" w:rsidRPr="000F0490" w:rsidRDefault="005200D8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Mar>
              <w:left w:w="108" w:type="dxa"/>
            </w:tcMar>
          </w:tcPr>
          <w:p w:rsidR="00367FE6" w:rsidRDefault="00583284" w:rsidP="00583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Оформлена проектно-сметная документация и проведена государственная экспертиза по капитальному ремонту помещений архивного отдела в 2017 году</w:t>
            </w:r>
          </w:p>
          <w:p w:rsidR="00680518" w:rsidRPr="00367FE6" w:rsidRDefault="00680518" w:rsidP="00583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left w:w="108" w:type="dxa"/>
            </w:tcMar>
          </w:tcPr>
          <w:p w:rsidR="00583284" w:rsidRPr="000F0490" w:rsidRDefault="00583284" w:rsidP="005832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583284" w:rsidRPr="000F0490" w:rsidRDefault="00583284" w:rsidP="005832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5200D8" w:rsidRPr="000F0490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518" w:rsidRPr="00D72A7E" w:rsidTr="00680518">
        <w:trPr>
          <w:trHeight w:val="334"/>
        </w:trPr>
        <w:tc>
          <w:tcPr>
            <w:tcW w:w="640" w:type="dxa"/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4" w:type="dxa"/>
          </w:tcPr>
          <w:p w:rsidR="00680518" w:rsidRPr="000F0490" w:rsidRDefault="00680518" w:rsidP="009E51A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ind w:right="-19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spacing w:after="0" w:line="240" w:lineRule="auto"/>
              <w:ind w:left="-10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680518" w:rsidRPr="000F0490" w:rsidRDefault="00680518" w:rsidP="009E51A9">
            <w:pPr>
              <w:widowControl w:val="0"/>
              <w:tabs>
                <w:tab w:val="left" w:pos="613"/>
                <w:tab w:val="left" w:pos="7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Mar>
              <w:left w:w="108" w:type="dxa"/>
            </w:tcMar>
          </w:tcPr>
          <w:p w:rsidR="00680518" w:rsidRPr="000F0490" w:rsidRDefault="00680518" w:rsidP="009E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 w:val="restart"/>
            <w:tcMar>
              <w:left w:w="108" w:type="dxa"/>
            </w:tcMar>
          </w:tcPr>
          <w:p w:rsidR="00367FE6" w:rsidRPr="00705118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 w:val="restart"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367FE6" w:rsidRPr="000F0490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D26014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67FE6" w:rsidRPr="000F049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D26014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367FE6"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705118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705118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705118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FE6" w:rsidRPr="00D72A7E" w:rsidTr="00BF4DDD">
        <w:trPr>
          <w:trHeight w:val="178"/>
        </w:trPr>
        <w:tc>
          <w:tcPr>
            <w:tcW w:w="635" w:type="dxa"/>
            <w:vMerge/>
            <w:tcMar>
              <w:left w:w="108" w:type="dxa"/>
            </w:tcMar>
          </w:tcPr>
          <w:p w:rsidR="00367FE6" w:rsidRPr="00705118" w:rsidRDefault="00367FE6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D656DF" w:rsidP="000F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67FE6" w:rsidRPr="000F049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D656DF" w:rsidP="000F0490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367FE6"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67FE6" w:rsidRPr="000F0490" w:rsidRDefault="00367FE6" w:rsidP="000F0490">
            <w:pPr>
              <w:jc w:val="center"/>
              <w:rPr>
                <w:sz w:val="24"/>
                <w:szCs w:val="24"/>
              </w:rPr>
            </w:pPr>
            <w:r w:rsidRPr="000F04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367FE6" w:rsidRPr="000F0490" w:rsidRDefault="00367FE6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367FE6" w:rsidRPr="000F0490" w:rsidRDefault="00367FE6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334"/>
        </w:trPr>
        <w:tc>
          <w:tcPr>
            <w:tcW w:w="2474" w:type="dxa"/>
            <w:gridSpan w:val="2"/>
            <w:vMerge w:val="restart"/>
            <w:tcMar>
              <w:left w:w="108" w:type="dxa"/>
            </w:tcMar>
          </w:tcPr>
          <w:p w:rsidR="005200D8" w:rsidRPr="000F0490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5200D8" w:rsidRPr="000F0490" w:rsidRDefault="005200D8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5200D8" w:rsidRPr="000F0490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F0490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</w:p>
          <w:p w:rsidR="005200D8" w:rsidRPr="000F0490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E9368A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E9368A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E9368A" w:rsidP="00E2644D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 w:val="restart"/>
            <w:tcMar>
              <w:left w:w="108" w:type="dxa"/>
            </w:tcMar>
          </w:tcPr>
          <w:p w:rsidR="005200D8" w:rsidRPr="000F0490" w:rsidRDefault="00E71F72" w:rsidP="003B02B6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</w:rPr>
              <w:t>Приобретено и установлено 46 шт. металлических стеллажей, 1 металлический шкаф, 2908 шт. архивных коробов,  1 пылесос, 46 шт.- жалюзи, произведен капитальный ремонт помещений архивного отдела</w:t>
            </w:r>
          </w:p>
        </w:tc>
        <w:tc>
          <w:tcPr>
            <w:tcW w:w="2977" w:type="dxa"/>
            <w:vMerge w:val="restart"/>
            <w:tcMar>
              <w:left w:w="108" w:type="dxa"/>
            </w:tcMar>
          </w:tcPr>
          <w:p w:rsidR="00E71F72" w:rsidRPr="000F0490" w:rsidRDefault="00E71F72" w:rsidP="00E71F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E71F72" w:rsidRPr="000F0490" w:rsidRDefault="00E71F72" w:rsidP="00E71F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4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  <w:p w:rsidR="005200D8" w:rsidRPr="000F0490" w:rsidRDefault="005200D8" w:rsidP="00B52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329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5200D8" w:rsidRPr="00705118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076C5B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076C5B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Pr="00711F43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288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5200D8" w:rsidRPr="00705118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B6396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61A73" w:rsidRDefault="000E2B90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595DA4">
            <w:pPr>
              <w:widowControl w:val="0"/>
              <w:ind w:left="-10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Pr="00711F43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230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693949" w:rsidRDefault="005200D8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B6396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  <w:r w:rsidR="00550BBE" w:rsidRPr="000E2B9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61A73" w:rsidRDefault="005B6396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  <w:r w:rsidR="00550BBE" w:rsidRPr="00061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Pr="00711F43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230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693949" w:rsidRDefault="005200D8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E00884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61A73" w:rsidRDefault="00E9368A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230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693949" w:rsidRDefault="005200D8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E00884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61A73" w:rsidRDefault="00E9368A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0D8" w:rsidRPr="00D72A7E" w:rsidTr="00BF4DDD">
        <w:trPr>
          <w:trHeight w:val="247"/>
        </w:trPr>
        <w:tc>
          <w:tcPr>
            <w:tcW w:w="2474" w:type="dxa"/>
            <w:gridSpan w:val="2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693949" w:rsidRDefault="005200D8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E2B90" w:rsidRDefault="005B6396" w:rsidP="00BF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E2B90" w:rsidRDefault="00E9368A" w:rsidP="003B0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61A73" w:rsidRDefault="005B6396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1302</w:t>
            </w:r>
            <w:r w:rsidR="000E2B90" w:rsidRPr="00061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200D8" w:rsidRPr="000E2B90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vMerge/>
            <w:tcMar>
              <w:left w:w="108" w:type="dxa"/>
            </w:tcMar>
          </w:tcPr>
          <w:p w:rsidR="005200D8" w:rsidRPr="00711F43" w:rsidRDefault="005200D8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Mar>
              <w:left w:w="108" w:type="dxa"/>
            </w:tcMar>
          </w:tcPr>
          <w:p w:rsidR="005200D8" w:rsidRPr="00705118" w:rsidRDefault="005200D8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FE6" w:rsidRDefault="00680518" w:rsidP="00BA62C1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»;</w:t>
      </w:r>
    </w:p>
    <w:p w:rsidR="00180E33" w:rsidRDefault="00180E33" w:rsidP="00A320E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0EA" w:rsidRPr="00180E33" w:rsidRDefault="00A320EA" w:rsidP="00A320EA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A320EA" w:rsidRPr="00180E33" w:rsidSect="00CA0402">
      <w:headerReference w:type="default" r:id="rId9"/>
      <w:pgSz w:w="16838" w:h="11906" w:orient="landscape"/>
      <w:pgMar w:top="1701" w:right="1134" w:bottom="567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094" w:rsidRDefault="00F47094" w:rsidP="00705118">
      <w:pPr>
        <w:spacing w:after="0" w:line="240" w:lineRule="auto"/>
      </w:pPr>
      <w:r>
        <w:separator/>
      </w:r>
    </w:p>
  </w:endnote>
  <w:endnote w:type="continuationSeparator" w:id="0">
    <w:p w:rsidR="00F47094" w:rsidRDefault="00F47094" w:rsidP="0070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094" w:rsidRDefault="00F47094" w:rsidP="00705118">
      <w:pPr>
        <w:spacing w:after="0" w:line="240" w:lineRule="auto"/>
      </w:pPr>
      <w:r>
        <w:separator/>
      </w:r>
    </w:p>
  </w:footnote>
  <w:footnote w:type="continuationSeparator" w:id="0">
    <w:p w:rsidR="00F47094" w:rsidRDefault="00F47094" w:rsidP="0070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A9" w:rsidRDefault="00F47094">
    <w:pPr>
      <w:pStyle w:val="a3"/>
    </w:pPr>
    <w:r>
      <w:rPr>
        <w:noProof/>
      </w:rPr>
      <w:pict>
        <v:rect id="_x0000_s2062" style="position:absolute;margin-left:-9.95pt;margin-top:262.4pt;width:56.05pt;height:70.5pt;z-index:251672576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28"/>
                    <w:szCs w:val="28"/>
                  </w:rPr>
                  <w:id w:val="-1584143610"/>
                </w:sdtPr>
                <w:sdtEndPr>
                  <w:rPr>
                    <w:rFonts w:ascii="Times New Roman" w:hAnsi="Times New Roman" w:cs="Times New Roman"/>
                  </w:rPr>
                </w:sdtEndPr>
                <w:sdtContent>
                  <w:p w:rsidR="00CA0402" w:rsidRPr="00CA0402" w:rsidRDefault="00CA0402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CA0402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CA0402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CA0402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31EA" w:rsidRPr="00B131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CA0402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59" style="position:absolute;margin-left:-9.9pt;margin-top:262.4pt;width:49.45pt;height:70.5pt;z-index:25167052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="Times New Roman" w:hAnsi="Times New Roman" w:cs="Times New Roman"/>
                    <w:sz w:val="28"/>
                    <w:szCs w:val="28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9E51A9" w:rsidRPr="00311AE0" w:rsidRDefault="009E51A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11AE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311AE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11AE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31E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311AE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  <w:lang w:eastAsia="zh-TW"/>
      </w:rPr>
      <w:pict>
        <v:rect id="_x0000_s2058" style="position:absolute;margin-left:-2.4pt;margin-top:262.4pt;width:53.45pt;height:70.5pt;z-index:251668480;mso-position-horizontal-relative:right-margin-area;mso-position-vertical-relative:page" o:allowincell="f" stroked="f">
          <v:textbox style="layout-flow:vertical;mso-next-textbox:#_x0000_s2058">
            <w:txbxContent>
              <w:p w:rsidR="009E51A9" w:rsidRPr="00311AE0" w:rsidRDefault="009E51A9" w:rsidP="00311AE0">
                <w:pPr>
                  <w:ind w:left="720"/>
                  <w:rPr>
                    <w:szCs w:val="44"/>
                  </w:rPr>
                </w:pPr>
              </w:p>
              <w:p w:rsidR="009E51A9" w:rsidRDefault="009E51A9"/>
            </w:txbxContent>
          </v:textbox>
          <w10:wrap anchorx="page" anchory="page"/>
        </v:rect>
      </w:pict>
    </w:r>
    <w:r>
      <w:rPr>
        <w:noProof/>
      </w:rPr>
      <w:pict>
        <v:rect id="_x0000_s2056" style="position:absolute;margin-left:-20.75pt;margin-top:262.4pt;width:66.85pt;height:70.5pt;z-index:251666432;visibility:visibl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63027244"/>
                </w:sdtPr>
                <w:sdtEndPr/>
                <w:sdtContent>
                  <w:p w:rsidR="009E51A9" w:rsidRDefault="009E51A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35135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35135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35135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31EA" w:rsidRPr="00B131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351351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3" style="position:absolute;margin-left:-18.55pt;margin-top:268.05pt;width:52.1pt;height:59.2pt;z-index:251662336;visibility:visible;mso-wrap-distance-left:9pt;mso-wrap-distance-top:0;mso-wrap-distance-right:9pt;mso-wrap-distance-bottom:0;mso-position-horizontal-relative:right-margin-area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:rsidR="009E51A9" w:rsidRPr="00D16811" w:rsidRDefault="009E51A9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D1681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D1681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D1681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31EA" w:rsidRPr="00B131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D16811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5" style="position:absolute;margin-left:0;margin-top:0;width:61.15pt;height:62.05pt;z-index:25166438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5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70252058"/>
                </w:sdtPr>
                <w:sdtEndPr/>
                <w:sdtContent>
                  <w:p w:rsidR="009E51A9" w:rsidRDefault="009E51A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4D42CC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4D42C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D42CC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31EA" w:rsidRPr="00B131E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4D42CC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ru-RU"/>
      </w:rPr>
      <w:pict>
        <v:rect id="Прямоугольник 9" o:spid="_x0000_s2049" style="position:absolute;margin-left:795.9pt;margin-top:0;width:35.25pt;height:70.5pt;z-index:251660288;visibility:visible;mso-position-horizontal-relative:page;mso-position-vertical:center;mso-position-vertical-relative:page" o:allowincell="f" stroked="f">
          <v:textbox style="layout-flow:vertical;mso-next-textbox:#Прямоугольник 9">
            <w:txbxContent>
              <w:p w:rsidR="009E51A9" w:rsidRPr="008E5AFE" w:rsidRDefault="009E51A9">
                <w:pPr>
                  <w:jc w:val="center"/>
                  <w:rPr>
                    <w:rFonts w:ascii="Cambria" w:hAnsi="Cambria" w:cs="Cambria"/>
                    <w:b/>
                    <w:sz w:val="28"/>
                    <w:szCs w:val="28"/>
                  </w:rPr>
                </w:pPr>
                <w:r>
                  <w:rPr>
                    <w:rFonts w:ascii="Cambria" w:hAnsi="Cambria" w:cs="Cambria"/>
                    <w:sz w:val="28"/>
                    <w:szCs w:val="28"/>
                  </w:rPr>
                  <w:t>8</w:t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7EE1"/>
    <w:rsid w:val="00007923"/>
    <w:rsid w:val="00042517"/>
    <w:rsid w:val="000452EF"/>
    <w:rsid w:val="00045FFF"/>
    <w:rsid w:val="00055E95"/>
    <w:rsid w:val="000607D9"/>
    <w:rsid w:val="00061A73"/>
    <w:rsid w:val="00067110"/>
    <w:rsid w:val="00076C5B"/>
    <w:rsid w:val="000920CC"/>
    <w:rsid w:val="00093693"/>
    <w:rsid w:val="000A1E8D"/>
    <w:rsid w:val="000C1397"/>
    <w:rsid w:val="000D435E"/>
    <w:rsid w:val="000E2B90"/>
    <w:rsid w:val="000F0490"/>
    <w:rsid w:val="000F601B"/>
    <w:rsid w:val="001073D7"/>
    <w:rsid w:val="00114754"/>
    <w:rsid w:val="00154523"/>
    <w:rsid w:val="00180E33"/>
    <w:rsid w:val="00182057"/>
    <w:rsid w:val="001B3515"/>
    <w:rsid w:val="001C0054"/>
    <w:rsid w:val="001C357C"/>
    <w:rsid w:val="001C3642"/>
    <w:rsid w:val="001D3C11"/>
    <w:rsid w:val="001E093C"/>
    <w:rsid w:val="001F23F4"/>
    <w:rsid w:val="00214A95"/>
    <w:rsid w:val="00223C0E"/>
    <w:rsid w:val="0023254E"/>
    <w:rsid w:val="0024200F"/>
    <w:rsid w:val="002507C1"/>
    <w:rsid w:val="002555AB"/>
    <w:rsid w:val="002641AB"/>
    <w:rsid w:val="00266DDB"/>
    <w:rsid w:val="00280026"/>
    <w:rsid w:val="002A1995"/>
    <w:rsid w:val="002C7C15"/>
    <w:rsid w:val="002D565E"/>
    <w:rsid w:val="002D59EF"/>
    <w:rsid w:val="002F4AA1"/>
    <w:rsid w:val="00311AE0"/>
    <w:rsid w:val="0033611C"/>
    <w:rsid w:val="0034330A"/>
    <w:rsid w:val="00347590"/>
    <w:rsid w:val="00347705"/>
    <w:rsid w:val="00351351"/>
    <w:rsid w:val="0036275A"/>
    <w:rsid w:val="00367FE6"/>
    <w:rsid w:val="00371BBD"/>
    <w:rsid w:val="003A2F7F"/>
    <w:rsid w:val="003A7EE1"/>
    <w:rsid w:val="003B02B6"/>
    <w:rsid w:val="003D4DC2"/>
    <w:rsid w:val="003E4E47"/>
    <w:rsid w:val="00417AB5"/>
    <w:rsid w:val="00424943"/>
    <w:rsid w:val="004271D2"/>
    <w:rsid w:val="0043107B"/>
    <w:rsid w:val="00437F25"/>
    <w:rsid w:val="00450512"/>
    <w:rsid w:val="00465A28"/>
    <w:rsid w:val="00475F60"/>
    <w:rsid w:val="00495CD0"/>
    <w:rsid w:val="00497815"/>
    <w:rsid w:val="004B5F2D"/>
    <w:rsid w:val="004D0DC3"/>
    <w:rsid w:val="004D42CC"/>
    <w:rsid w:val="004F4723"/>
    <w:rsid w:val="00502C98"/>
    <w:rsid w:val="00506BC8"/>
    <w:rsid w:val="005116D7"/>
    <w:rsid w:val="005200D8"/>
    <w:rsid w:val="00550BBE"/>
    <w:rsid w:val="00576814"/>
    <w:rsid w:val="00583284"/>
    <w:rsid w:val="0059517F"/>
    <w:rsid w:val="00595DA4"/>
    <w:rsid w:val="005A00F7"/>
    <w:rsid w:val="005B6396"/>
    <w:rsid w:val="005F09CF"/>
    <w:rsid w:val="00606A83"/>
    <w:rsid w:val="00614812"/>
    <w:rsid w:val="00614D9B"/>
    <w:rsid w:val="00634EF8"/>
    <w:rsid w:val="0065217B"/>
    <w:rsid w:val="0065797A"/>
    <w:rsid w:val="00665261"/>
    <w:rsid w:val="00672C2C"/>
    <w:rsid w:val="00675F2B"/>
    <w:rsid w:val="00680518"/>
    <w:rsid w:val="00684C01"/>
    <w:rsid w:val="00693949"/>
    <w:rsid w:val="006D1A6D"/>
    <w:rsid w:val="006D25CC"/>
    <w:rsid w:val="006F08FB"/>
    <w:rsid w:val="006F50F2"/>
    <w:rsid w:val="00705118"/>
    <w:rsid w:val="00711F43"/>
    <w:rsid w:val="0073334D"/>
    <w:rsid w:val="00767CB8"/>
    <w:rsid w:val="00790DBD"/>
    <w:rsid w:val="007A2AB6"/>
    <w:rsid w:val="007A3321"/>
    <w:rsid w:val="007B63D6"/>
    <w:rsid w:val="007E5235"/>
    <w:rsid w:val="007E5A93"/>
    <w:rsid w:val="00807FAD"/>
    <w:rsid w:val="00823872"/>
    <w:rsid w:val="00834F20"/>
    <w:rsid w:val="008370D1"/>
    <w:rsid w:val="00855F75"/>
    <w:rsid w:val="008630DB"/>
    <w:rsid w:val="00897F2F"/>
    <w:rsid w:val="008A70A3"/>
    <w:rsid w:val="008E5AFE"/>
    <w:rsid w:val="008F616A"/>
    <w:rsid w:val="009260F9"/>
    <w:rsid w:val="00970327"/>
    <w:rsid w:val="009810E8"/>
    <w:rsid w:val="009B6D0F"/>
    <w:rsid w:val="009C6551"/>
    <w:rsid w:val="009E1DE9"/>
    <w:rsid w:val="009E51A9"/>
    <w:rsid w:val="009E7A30"/>
    <w:rsid w:val="009E7ACC"/>
    <w:rsid w:val="009F1E3A"/>
    <w:rsid w:val="009F6AC5"/>
    <w:rsid w:val="00A1328A"/>
    <w:rsid w:val="00A320EA"/>
    <w:rsid w:val="00A41A85"/>
    <w:rsid w:val="00A56D2F"/>
    <w:rsid w:val="00A66CF7"/>
    <w:rsid w:val="00A67B96"/>
    <w:rsid w:val="00AB2433"/>
    <w:rsid w:val="00AB3E36"/>
    <w:rsid w:val="00AB457A"/>
    <w:rsid w:val="00AC2E4F"/>
    <w:rsid w:val="00AC7560"/>
    <w:rsid w:val="00AF6863"/>
    <w:rsid w:val="00AF7E5C"/>
    <w:rsid w:val="00B131EA"/>
    <w:rsid w:val="00B30956"/>
    <w:rsid w:val="00B32FB1"/>
    <w:rsid w:val="00B3466C"/>
    <w:rsid w:val="00B523C8"/>
    <w:rsid w:val="00B73FB8"/>
    <w:rsid w:val="00B846A3"/>
    <w:rsid w:val="00BA62C1"/>
    <w:rsid w:val="00BC22DC"/>
    <w:rsid w:val="00BE6D2F"/>
    <w:rsid w:val="00BF4DDD"/>
    <w:rsid w:val="00C055A6"/>
    <w:rsid w:val="00C10870"/>
    <w:rsid w:val="00C11895"/>
    <w:rsid w:val="00C12B9D"/>
    <w:rsid w:val="00C25386"/>
    <w:rsid w:val="00C3019E"/>
    <w:rsid w:val="00C30924"/>
    <w:rsid w:val="00C3779F"/>
    <w:rsid w:val="00C41F73"/>
    <w:rsid w:val="00CA0402"/>
    <w:rsid w:val="00CA4F45"/>
    <w:rsid w:val="00CB52CF"/>
    <w:rsid w:val="00CE0665"/>
    <w:rsid w:val="00CE3CEB"/>
    <w:rsid w:val="00CF3380"/>
    <w:rsid w:val="00D040DF"/>
    <w:rsid w:val="00D05EBE"/>
    <w:rsid w:val="00D16811"/>
    <w:rsid w:val="00D2115C"/>
    <w:rsid w:val="00D26014"/>
    <w:rsid w:val="00D27FEB"/>
    <w:rsid w:val="00D42678"/>
    <w:rsid w:val="00D656DF"/>
    <w:rsid w:val="00D72A7E"/>
    <w:rsid w:val="00DC2B1B"/>
    <w:rsid w:val="00DE71C6"/>
    <w:rsid w:val="00E00884"/>
    <w:rsid w:val="00E15218"/>
    <w:rsid w:val="00E25F8D"/>
    <w:rsid w:val="00E2644D"/>
    <w:rsid w:val="00E6373C"/>
    <w:rsid w:val="00E66995"/>
    <w:rsid w:val="00E71F72"/>
    <w:rsid w:val="00E74B34"/>
    <w:rsid w:val="00E820C3"/>
    <w:rsid w:val="00E87D18"/>
    <w:rsid w:val="00E9368A"/>
    <w:rsid w:val="00E9459C"/>
    <w:rsid w:val="00EB5660"/>
    <w:rsid w:val="00EC3CEA"/>
    <w:rsid w:val="00EC56A1"/>
    <w:rsid w:val="00ED16A2"/>
    <w:rsid w:val="00F026D7"/>
    <w:rsid w:val="00F47094"/>
    <w:rsid w:val="00F736A4"/>
    <w:rsid w:val="00F82846"/>
    <w:rsid w:val="00F955AB"/>
    <w:rsid w:val="00FB0C6A"/>
    <w:rsid w:val="00FB7E2E"/>
    <w:rsid w:val="00FC371F"/>
    <w:rsid w:val="00FE73F7"/>
    <w:rsid w:val="00FF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05118"/>
  </w:style>
  <w:style w:type="paragraph" w:styleId="a5">
    <w:name w:val="footer"/>
    <w:basedOn w:val="a"/>
    <w:link w:val="a6"/>
    <w:uiPriority w:val="99"/>
    <w:rsid w:val="0070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05118"/>
  </w:style>
  <w:style w:type="paragraph" w:styleId="a7">
    <w:name w:val="Balloon Text"/>
    <w:basedOn w:val="a"/>
    <w:link w:val="a8"/>
    <w:uiPriority w:val="99"/>
    <w:semiHidden/>
    <w:rsid w:val="0067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72C2C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0A1E8D"/>
  </w:style>
  <w:style w:type="paragraph" w:styleId="aa">
    <w:name w:val="No Spacing"/>
    <w:uiPriority w:val="1"/>
    <w:qFormat/>
    <w:rsid w:val="009B6D0F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F358-8041-433D-A9F1-3B54EC71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5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2</cp:lastModifiedBy>
  <cp:revision>142</cp:revision>
  <cp:lastPrinted>2018-03-16T11:51:00Z</cp:lastPrinted>
  <dcterms:created xsi:type="dcterms:W3CDTF">2016-10-10T06:36:00Z</dcterms:created>
  <dcterms:modified xsi:type="dcterms:W3CDTF">2018-06-21T08:54:00Z</dcterms:modified>
</cp:coreProperties>
</file>